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E3F2" w14:textId="24D70D3A" w:rsidR="00B1252D" w:rsidRDefault="00F25B47" w:rsidP="00F25B47">
      <w:pPr>
        <w:jc w:val="right"/>
      </w:pPr>
      <w:r w:rsidRPr="00F25B47">
        <w:rPr>
          <w:rFonts w:hint="eastAsia"/>
        </w:rPr>
        <w:t xml:space="preserve">【通達　</w:t>
      </w:r>
      <w:r w:rsidRPr="00F25B47">
        <w:t>2</w:t>
      </w:r>
      <w:r w:rsidR="00AD74DD">
        <w:rPr>
          <w:rFonts w:hint="eastAsia"/>
        </w:rPr>
        <w:t>5</w:t>
      </w:r>
      <w:r w:rsidRPr="00F25B47">
        <w:t>年人-H-</w:t>
      </w:r>
      <w:r w:rsidR="00AD74DD">
        <w:rPr>
          <w:rFonts w:hint="eastAsia"/>
        </w:rPr>
        <w:t>1</w:t>
      </w:r>
      <w:r w:rsidRPr="00F25B47">
        <w:t>_</w:t>
      </w:r>
      <w:r w:rsidR="00AD74DD">
        <w:rPr>
          <w:rFonts w:hint="eastAsia"/>
        </w:rPr>
        <w:t>0250623</w:t>
      </w:r>
      <w:r w:rsidRPr="00F25B47">
        <w:t>】</w:t>
      </w:r>
    </w:p>
    <w:p w14:paraId="5E6704BC" w14:textId="77777777" w:rsidR="00F25B47" w:rsidRDefault="00F25B47" w:rsidP="00F25B47">
      <w:pPr>
        <w:jc w:val="left"/>
      </w:pPr>
    </w:p>
    <w:p w14:paraId="38B36263" w14:textId="0BB238FE" w:rsidR="00F25B47" w:rsidRPr="00717A25" w:rsidRDefault="00F25B47" w:rsidP="00F25B47">
      <w:pPr>
        <w:jc w:val="center"/>
        <w:rPr>
          <w:sz w:val="32"/>
          <w:szCs w:val="36"/>
        </w:rPr>
      </w:pPr>
      <w:r w:rsidRPr="00717A25">
        <w:rPr>
          <w:sz w:val="32"/>
          <w:szCs w:val="36"/>
        </w:rPr>
        <w:t>【</w:t>
      </w:r>
      <w:r w:rsidR="00DB0546">
        <w:rPr>
          <w:rFonts w:hint="eastAsia"/>
          <w:sz w:val="32"/>
          <w:szCs w:val="36"/>
        </w:rPr>
        <w:t>人事評価のスケジュールのご案内</w:t>
      </w:r>
      <w:r w:rsidRPr="00717A25">
        <w:rPr>
          <w:sz w:val="32"/>
          <w:szCs w:val="36"/>
        </w:rPr>
        <w:t>】</w:t>
      </w:r>
    </w:p>
    <w:p w14:paraId="6F569869" w14:textId="77777777" w:rsidR="00DB0546" w:rsidRDefault="00DB0546" w:rsidP="00F25B47">
      <w:pPr>
        <w:jc w:val="left"/>
      </w:pPr>
    </w:p>
    <w:p w14:paraId="04959458" w14:textId="3999759A" w:rsidR="00F25B47" w:rsidRPr="00FF007B" w:rsidRDefault="00FF007B" w:rsidP="00FF007B">
      <w:pPr>
        <w:jc w:val="left"/>
        <w:rPr>
          <w:rFonts w:hint="eastAsia"/>
        </w:rPr>
      </w:pPr>
      <w:r w:rsidRPr="00FF007B">
        <w:t>【対象考課期間】</w:t>
      </w:r>
      <w:r w:rsidRPr="00FF007B">
        <w:br/>
      </w:r>
      <w:r w:rsidRPr="00FF007B">
        <w:rPr>
          <w:b/>
          <w:bCs/>
        </w:rPr>
        <w:t xml:space="preserve">　2025年8月1日～2026年5月31日</w:t>
      </w:r>
      <w:r w:rsidRPr="00FF007B">
        <w:br/>
        <w:t xml:space="preserve">　</w:t>
      </w:r>
      <w:hyperlink r:id="rId6" w:anchor="gid=1709744959" w:history="1">
        <w:r w:rsidRPr="00FF007B">
          <w:rPr>
            <w:rStyle w:val="a3"/>
          </w:rPr>
          <w:drawing>
            <wp:inline distT="0" distB="0" distL="0" distR="0" wp14:anchorId="61A6B47B" wp14:editId="1D20CDD7">
              <wp:extent cx="1219200" cy="1219200"/>
              <wp:effectExtent l="0" t="0" r="0" b="0"/>
              <wp:docPr id="765471438" name="図 2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920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F007B">
          <w:rPr>
            <w:rStyle w:val="a3"/>
          </w:rPr>
          <w:t>【25年度】評価制度タイムライン</w:t>
        </w:r>
      </w:hyperlink>
      <w:r w:rsidRPr="00FF007B">
        <w:rPr>
          <w:b/>
          <w:bCs/>
        </w:rPr>
        <w:br/>
      </w:r>
      <w:r w:rsidRPr="00FF007B">
        <w:br/>
        <w:t>■ 2025年</w:t>
      </w:r>
      <w:r w:rsidRPr="00FF007B">
        <w:br/>
      </w:r>
      <w:r w:rsidRPr="00FF007B">
        <w:rPr>
          <w:b/>
          <w:bCs/>
        </w:rPr>
        <w:t>・指名制評価者・考課者の決定</w:t>
      </w:r>
      <w:r w:rsidRPr="00FF007B">
        <w:t>：6月末まで</w:t>
      </w:r>
      <w:r w:rsidRPr="00FF007B">
        <w:br/>
      </w:r>
      <w:r w:rsidRPr="00FF007B">
        <w:rPr>
          <w:b/>
          <w:bCs/>
        </w:rPr>
        <w:t>・目標作成期間</w:t>
      </w:r>
      <w:r w:rsidRPr="00FF007B">
        <w:t>：7月11日（金）まで</w:t>
      </w:r>
      <w:r w:rsidRPr="00FF007B">
        <w:br/>
      </w:r>
      <w:r w:rsidRPr="00FF007B">
        <w:rPr>
          <w:b/>
          <w:bCs/>
        </w:rPr>
        <w:t>・一次・二次承認完了期限</w:t>
      </w:r>
      <w:r w:rsidRPr="00FF007B">
        <w:t>：7月18日（金）まで</w:t>
      </w:r>
      <w:r w:rsidRPr="00FF007B">
        <w:br/>
        <w:t xml:space="preserve">　※入力に関するご不明点は人事までご相談ください</w:t>
      </w:r>
      <w:r w:rsidRPr="00FF007B">
        <w:br/>
      </w:r>
      <w:r w:rsidRPr="00FF007B">
        <w:rPr>
          <w:b/>
          <w:bCs/>
        </w:rPr>
        <w:t>・目標作成最終チェック（マネージャー確認）</w:t>
      </w:r>
      <w:r w:rsidRPr="00FF007B">
        <w:t>：7月25日（金）まで</w:t>
      </w:r>
      <w:r w:rsidRPr="00FF007B">
        <w:br/>
      </w:r>
      <w:r w:rsidRPr="00FF007B">
        <w:br/>
        <w:t>■ 2026年</w:t>
      </w:r>
      <w:r w:rsidRPr="00FF007B">
        <w:br/>
      </w:r>
      <w:r w:rsidRPr="00FF007B">
        <w:rPr>
          <w:b/>
          <w:bCs/>
        </w:rPr>
        <w:t>・中間達成状況の入力</w:t>
      </w:r>
      <w:r w:rsidRPr="00FF007B">
        <w:t>：1月9日（金）</w:t>
      </w:r>
      <w:r w:rsidRPr="00FF007B">
        <w:br/>
      </w:r>
      <w:r w:rsidRPr="00FF007B">
        <w:rPr>
          <w:b/>
          <w:bCs/>
        </w:rPr>
        <w:t>・中間の一次・二次入力・1on1実施</w:t>
      </w:r>
      <w:r w:rsidRPr="00FF007B">
        <w:t>：1月16日（金）まで</w:t>
      </w:r>
      <w:r w:rsidRPr="00FF007B">
        <w:br/>
      </w:r>
      <w:r w:rsidRPr="00FF007B">
        <w:rPr>
          <w:b/>
          <w:bCs/>
        </w:rPr>
        <w:t>・中間最終チェック（マネージャー確認）</w:t>
      </w:r>
      <w:r w:rsidRPr="00FF007B">
        <w:t>：1月23日（金）まで</w:t>
      </w:r>
      <w:r w:rsidRPr="00FF007B">
        <w:br/>
      </w:r>
      <w:r w:rsidRPr="00FF007B">
        <w:br/>
      </w:r>
      <w:r w:rsidRPr="00FF007B">
        <w:rPr>
          <w:b/>
          <w:bCs/>
        </w:rPr>
        <w:t>・組織編制（翌年度評価体制準備）</w:t>
      </w:r>
      <w:r w:rsidRPr="00FF007B">
        <w:t>：5月末目安</w:t>
      </w:r>
      <w:r w:rsidRPr="00FF007B">
        <w:br/>
      </w:r>
      <w:r w:rsidRPr="00FF007B">
        <w:br/>
      </w:r>
      <w:r w:rsidRPr="00FF007B">
        <w:rPr>
          <w:b/>
          <w:bCs/>
        </w:rPr>
        <w:t>・期末自己評価入力</w:t>
      </w:r>
      <w:r w:rsidRPr="00FF007B">
        <w:t>：6月12日（金）まで</w:t>
      </w:r>
      <w:r w:rsidRPr="00FF007B">
        <w:br/>
      </w:r>
      <w:r w:rsidRPr="00FF007B">
        <w:rPr>
          <w:b/>
          <w:bCs/>
        </w:rPr>
        <w:t>・期末一次・二次入力</w:t>
      </w:r>
      <w:r w:rsidRPr="00FF007B">
        <w:t>：6月19日（金）まで</w:t>
      </w:r>
      <w:r w:rsidRPr="00FF007B">
        <w:br/>
        <w:t xml:space="preserve">　※1on1等のフィードバック面談を併せて実施</w:t>
      </w:r>
      <w:r w:rsidRPr="00FF007B">
        <w:br/>
      </w:r>
      <w:r w:rsidRPr="00FF007B">
        <w:rPr>
          <w:b/>
          <w:bCs/>
        </w:rPr>
        <w:t>・期末最終チェック（マネージャー確認）</w:t>
      </w:r>
      <w:r w:rsidRPr="00FF007B">
        <w:t>：6月26日（金）まで</w:t>
      </w:r>
      <w:r w:rsidRPr="00FF007B">
        <w:br/>
      </w:r>
      <w:r w:rsidRPr="00FF007B">
        <w:rPr>
          <w:b/>
          <w:bCs/>
        </w:rPr>
        <w:t>・等級決定／通達（1on1実施）</w:t>
      </w:r>
      <w:r w:rsidRPr="00FF007B">
        <w:t>：6月末まで</w:t>
      </w:r>
      <w:r w:rsidRPr="00FF007B">
        <w:br/>
      </w:r>
      <w:r w:rsidRPr="00FF007B">
        <w:rPr>
          <w:b/>
          <w:bCs/>
        </w:rPr>
        <w:t>・翌年度考課者の決定</w:t>
      </w:r>
      <w:r w:rsidRPr="00FF007B">
        <w:t>：6月末まで（次年度評価制度へ移行）</w:t>
      </w:r>
      <w:r w:rsidRPr="00FF007B">
        <w:br/>
      </w:r>
      <w:r w:rsidRPr="00FF007B">
        <w:br/>
      </w:r>
      <w:r>
        <w:rPr>
          <w:rFonts w:hint="eastAsia"/>
        </w:rPr>
        <w:t xml:space="preserve">　　　　　　　　　　　　　　　　　　　　　　　　　　　　　　　　　以上</w:t>
      </w:r>
    </w:p>
    <w:sectPr w:rsidR="00F25B47" w:rsidRPr="00FF00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3D03" w14:textId="77777777" w:rsidR="006C073C" w:rsidRDefault="006C073C" w:rsidP="00867E54">
      <w:r>
        <w:separator/>
      </w:r>
    </w:p>
  </w:endnote>
  <w:endnote w:type="continuationSeparator" w:id="0">
    <w:p w14:paraId="728ED9D7" w14:textId="77777777" w:rsidR="006C073C" w:rsidRDefault="006C073C" w:rsidP="0086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2FF2" w14:textId="77777777" w:rsidR="006C073C" w:rsidRDefault="006C073C" w:rsidP="00867E54">
      <w:r>
        <w:separator/>
      </w:r>
    </w:p>
  </w:footnote>
  <w:footnote w:type="continuationSeparator" w:id="0">
    <w:p w14:paraId="585D7E99" w14:textId="77777777" w:rsidR="006C073C" w:rsidRDefault="006C073C" w:rsidP="00867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47"/>
    <w:rsid w:val="0004226C"/>
    <w:rsid w:val="000B2CF2"/>
    <w:rsid w:val="000E3296"/>
    <w:rsid w:val="00104D9D"/>
    <w:rsid w:val="001733B3"/>
    <w:rsid w:val="002A11BA"/>
    <w:rsid w:val="002F468E"/>
    <w:rsid w:val="00367022"/>
    <w:rsid w:val="003E7F6F"/>
    <w:rsid w:val="00414FC4"/>
    <w:rsid w:val="0041643F"/>
    <w:rsid w:val="00424F42"/>
    <w:rsid w:val="004563CE"/>
    <w:rsid w:val="004F3E5E"/>
    <w:rsid w:val="00524727"/>
    <w:rsid w:val="00530AAE"/>
    <w:rsid w:val="00544770"/>
    <w:rsid w:val="00572D37"/>
    <w:rsid w:val="006061E6"/>
    <w:rsid w:val="006075EA"/>
    <w:rsid w:val="006529BF"/>
    <w:rsid w:val="006C073C"/>
    <w:rsid w:val="006C0B56"/>
    <w:rsid w:val="00717A25"/>
    <w:rsid w:val="00793622"/>
    <w:rsid w:val="007B21FE"/>
    <w:rsid w:val="008139E5"/>
    <w:rsid w:val="00867E54"/>
    <w:rsid w:val="008A4EBD"/>
    <w:rsid w:val="008F1909"/>
    <w:rsid w:val="0097469C"/>
    <w:rsid w:val="009A6EF4"/>
    <w:rsid w:val="009D01D2"/>
    <w:rsid w:val="009E252B"/>
    <w:rsid w:val="00A67A0A"/>
    <w:rsid w:val="00A97A0C"/>
    <w:rsid w:val="00AD74DD"/>
    <w:rsid w:val="00B1252D"/>
    <w:rsid w:val="00B4355D"/>
    <w:rsid w:val="00B60EFE"/>
    <w:rsid w:val="00B81FCB"/>
    <w:rsid w:val="00BF777D"/>
    <w:rsid w:val="00D15AA8"/>
    <w:rsid w:val="00D72D96"/>
    <w:rsid w:val="00D7758A"/>
    <w:rsid w:val="00D80373"/>
    <w:rsid w:val="00D84D9B"/>
    <w:rsid w:val="00DB0546"/>
    <w:rsid w:val="00E40B07"/>
    <w:rsid w:val="00EE09EF"/>
    <w:rsid w:val="00EE692B"/>
    <w:rsid w:val="00F25B47"/>
    <w:rsid w:val="00F51B82"/>
    <w:rsid w:val="00FB2F17"/>
    <w:rsid w:val="00FC506F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EF61F"/>
  <w15:chartTrackingRefBased/>
  <w15:docId w15:val="{7CD3E8BC-1890-4766-9DB6-1AD34281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7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A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7A25"/>
    <w:rPr>
      <w:color w:val="96607D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67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7E54"/>
  </w:style>
  <w:style w:type="paragraph" w:styleId="a7">
    <w:name w:val="footer"/>
    <w:basedOn w:val="a"/>
    <w:link w:val="a8"/>
    <w:uiPriority w:val="99"/>
    <w:unhideWhenUsed/>
    <w:rsid w:val="00867E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7E54"/>
  </w:style>
  <w:style w:type="character" w:styleId="a9">
    <w:name w:val="Unresolved Mention"/>
    <w:basedOn w:val="a0"/>
    <w:uiPriority w:val="99"/>
    <w:semiHidden/>
    <w:unhideWhenUsed/>
    <w:rsid w:val="00D77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D-cSb_Ff2LLxbhbKpng7Es2SIZzZraI44hoyRKWGUxA/edit?gid=1709744959#gid=17097449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D-cSb_Ff2LLxbhbKpng7Es2SIZzZraI44hoyRKWGUxA/edit?gid=170974495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真紀 堀田</dc:creator>
  <cp:keywords/>
  <dc:description/>
  <cp:lastModifiedBy>田中工徳</cp:lastModifiedBy>
  <cp:revision>2</cp:revision>
  <dcterms:created xsi:type="dcterms:W3CDTF">2025-06-19T08:18:00Z</dcterms:created>
  <dcterms:modified xsi:type="dcterms:W3CDTF">2025-06-19T08:18:00Z</dcterms:modified>
</cp:coreProperties>
</file>